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B536D" w14:textId="77777777" w:rsidR="00BC45BD" w:rsidRPr="00BC45BD" w:rsidRDefault="00BC45BD" w:rsidP="00BC45BD">
      <w:pPr>
        <w:spacing w:after="100" w:afterAutospacing="1" w:line="240" w:lineRule="auto"/>
        <w:outlineLvl w:val="0"/>
        <w:rPr>
          <w:rFonts w:ascii="Roboto Slab" w:eastAsia="Times New Roman" w:hAnsi="Roboto Slab" w:cs="Roboto Slab"/>
          <w:color w:val="222222"/>
          <w:kern w:val="36"/>
          <w:sz w:val="48"/>
          <w:szCs w:val="48"/>
          <w:lang w:eastAsia="nb-NO"/>
          <w14:ligatures w14:val="none"/>
        </w:rPr>
      </w:pPr>
      <w:r w:rsidRPr="00BC45BD">
        <w:rPr>
          <w:rFonts w:ascii="Roboto Slab" w:eastAsia="Times New Roman" w:hAnsi="Roboto Slab" w:cs="Roboto Slab"/>
          <w:color w:val="222222"/>
          <w:kern w:val="36"/>
          <w:sz w:val="48"/>
          <w:szCs w:val="48"/>
          <w:lang w:eastAsia="nb-NO"/>
          <w14:ligatures w14:val="none"/>
        </w:rPr>
        <w:t>Emergency numbers</w:t>
      </w:r>
    </w:p>
    <w:p w14:paraId="48BC72C2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  <w:t>In Norway, we have four emergency numbers. All emergency services can notify each other and forward calls to another emergency service if necessary.</w:t>
      </w:r>
    </w:p>
    <w:p w14:paraId="008B677A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  <w:t>Emergency numbers in Norway:</w:t>
      </w:r>
    </w:p>
    <w:p w14:paraId="7F0D757A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b/>
          <w:bCs/>
          <w:color w:val="222222"/>
          <w:kern w:val="0"/>
          <w:lang w:eastAsia="nb-NO"/>
          <w14:ligatures w14:val="none"/>
        </w:rPr>
        <w:t>110 - Fire</w:t>
      </w:r>
    </w:p>
    <w:p w14:paraId="4260D86F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b/>
          <w:bCs/>
          <w:color w:val="222222"/>
          <w:kern w:val="0"/>
          <w:lang w:eastAsia="nb-NO"/>
          <w14:ligatures w14:val="none"/>
        </w:rPr>
        <w:t>112 - Police</w:t>
      </w:r>
    </w:p>
    <w:p w14:paraId="185BFD28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b/>
          <w:bCs/>
          <w:color w:val="222222"/>
          <w:kern w:val="0"/>
          <w:lang w:eastAsia="nb-NO"/>
          <w14:ligatures w14:val="none"/>
        </w:rPr>
        <w:t>113 - Medical emergency telephone help</w:t>
      </w:r>
    </w:p>
    <w:p w14:paraId="1C0BB16A" w14:textId="77777777" w:rsidR="00BC45BD" w:rsidRPr="00BC45BD" w:rsidRDefault="00BC45BD" w:rsidP="00BC45BD">
      <w:pPr>
        <w:spacing w:after="100" w:afterAutospacing="1" w:line="240" w:lineRule="auto"/>
        <w:rPr>
          <w:rFonts w:ascii="Roboto" w:eastAsia="Times New Roman" w:hAnsi="Roboto" w:cs="Times New Roman"/>
          <w:color w:val="222222"/>
          <w:kern w:val="0"/>
          <w:lang w:eastAsia="nb-NO"/>
          <w14:ligatures w14:val="none"/>
        </w:rPr>
      </w:pPr>
      <w:r w:rsidRPr="00BC45BD">
        <w:rPr>
          <w:rFonts w:ascii="Roboto" w:eastAsia="Times New Roman" w:hAnsi="Roboto" w:cs="Times New Roman"/>
          <w:b/>
          <w:bCs/>
          <w:color w:val="222222"/>
          <w:kern w:val="0"/>
          <w:lang w:eastAsia="nb-NO"/>
          <w14:ligatures w14:val="none"/>
        </w:rPr>
        <w:t>1412 - For use only by the hearing impaired</w:t>
      </w:r>
    </w:p>
    <w:p w14:paraId="6D493256" w14:textId="77777777" w:rsidR="00B45931" w:rsidRDefault="00B45931"/>
    <w:sectPr w:rsidR="00B45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BD"/>
    <w:rsid w:val="00B45931"/>
    <w:rsid w:val="00BC3CE0"/>
    <w:rsid w:val="00BC45BD"/>
    <w:rsid w:val="00E6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FC326"/>
  <w15:chartTrackingRefBased/>
  <w15:docId w15:val="{83A70420-F4A6-44AA-89BE-2E613305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5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5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256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 Viking</dc:creator>
  <cp:keywords/>
  <dc:description/>
  <cp:lastModifiedBy>Polar Viking</cp:lastModifiedBy>
  <cp:revision>1</cp:revision>
  <dcterms:created xsi:type="dcterms:W3CDTF">2026-05-23T14:04:00Z</dcterms:created>
  <dcterms:modified xsi:type="dcterms:W3CDTF">2026-05-23T14:05:00Z</dcterms:modified>
</cp:coreProperties>
</file>